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四（6）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十一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周二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16.《海上》第一课时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抄写课文词语两遍。</w:t>
            </w:r>
          </w:p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30分钟</w:t>
            </w:r>
          </w:p>
          <w:p>
            <w:pPr>
              <w:ind w:firstLine="210" w:firstLineChars="100"/>
              <w:jc w:val="both"/>
              <w:rPr>
                <w:rFonts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制作礼品盒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说说制作礼品盒</w:t>
            </w:r>
            <w:r>
              <w:rPr>
                <w:b w:val="0"/>
                <w:bCs w:val="0"/>
                <w:sz w:val="21"/>
                <w:szCs w:val="21"/>
              </w:rPr>
              <w:t>方法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，</w:t>
            </w:r>
            <w:r>
              <w:rPr>
                <w:b w:val="0"/>
                <w:bCs w:val="0"/>
                <w:sz w:val="21"/>
                <w:szCs w:val="21"/>
              </w:rPr>
              <w:t>学会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制作一种简单</w:t>
            </w:r>
            <w:r>
              <w:rPr>
                <w:b w:val="0"/>
                <w:bCs w:val="0"/>
                <w:sz w:val="21"/>
                <w:szCs w:val="21"/>
              </w:rPr>
              <w:t>的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礼品盒</w:t>
            </w:r>
            <w:r>
              <w:rPr>
                <w:b w:val="0"/>
                <w:bCs w:val="0"/>
                <w:sz w:val="21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会制作</w:t>
            </w:r>
            <w:r>
              <w:rPr>
                <w:b w:val="0"/>
                <w:bCs w:val="0"/>
                <w:sz w:val="21"/>
                <w:szCs w:val="21"/>
              </w:rPr>
              <w:t>各种不同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形状的礼品盒</w:t>
            </w:r>
            <w:r>
              <w:rPr>
                <w:b w:val="0"/>
                <w:bCs w:val="0"/>
                <w:sz w:val="21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学习歌曲</w:t>
            </w:r>
            <w:r>
              <w:rPr>
                <w:b w:val="0"/>
                <w:bCs w:val="0"/>
                <w:sz w:val="21"/>
                <w:szCs w:val="21"/>
              </w:rPr>
              <w:t>《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月亮钩钩</w:t>
            </w:r>
            <w:r>
              <w:rPr>
                <w:b w:val="0"/>
                <w:bCs w:val="0"/>
                <w:sz w:val="21"/>
                <w:szCs w:val="21"/>
              </w:rPr>
              <w:t>》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有感情地演唱</w:t>
            </w:r>
            <w:r>
              <w:rPr>
                <w:b w:val="0"/>
                <w:bCs w:val="0"/>
                <w:sz w:val="21"/>
                <w:szCs w:val="21"/>
              </w:rPr>
              <w:t>歌曲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有感情地演唱</w:t>
            </w:r>
            <w:r>
              <w:rPr>
                <w:b w:val="0"/>
                <w:bCs w:val="0"/>
                <w:sz w:val="21"/>
                <w:szCs w:val="21"/>
              </w:rPr>
              <w:t>歌曲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集体舞春天</w:t>
            </w:r>
            <w:r>
              <w:rPr>
                <w:b w:val="0"/>
                <w:bCs w:val="0"/>
                <w:sz w:val="21"/>
                <w:szCs w:val="21"/>
              </w:rPr>
              <w:t>在哪里：前奏及第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1到4个</w:t>
            </w:r>
            <w:r>
              <w:rPr>
                <w:b w:val="0"/>
                <w:bCs w:val="0"/>
                <w:sz w:val="21"/>
                <w:szCs w:val="21"/>
              </w:rP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1分钟</w:t>
            </w:r>
            <w:r>
              <w:rPr>
                <w:b w:val="0"/>
                <w:bCs w:val="0"/>
                <w:sz w:val="21"/>
                <w:szCs w:val="21"/>
              </w:rPr>
              <w:t>跳绳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3到4次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nit6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Cartoon time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1.读背cartoon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2.完成C号本单词抄写。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1.读背cartoon time。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2.完成C号本单词抄写。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书法：《月字旁》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1.田格本上练写生字“脾”，“膝”“腔”各5遍，掌握月旁及左窄右宽的书写要领。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1.田格本上练写生字“脾”，“膝”“腔”各5遍，掌握月字旁及左窄右宽的书写要领。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 xml:space="preserve">  书面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周一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阶段性练习1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完成练习卷1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完成练习卷1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nit6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Cartoon time</w:t>
            </w:r>
          </w:p>
          <w:p>
            <w:pPr>
              <w:ind w:firstLine="840" w:firstLineChars="40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2.完成课课练period3 DEF 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1.读背sound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2.完成课课练period3 DE 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16.《海上》第二课时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1.抄写课文词语两遍。</w:t>
            </w:r>
          </w:p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初识“WPS演示”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练习制作标题幻灯片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说说启动与退出“WPS演示”的方法。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实践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对比的艺术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预习，观察生活中的对比。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预习，观察生活中的对比。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集体舞春天</w:t>
            </w:r>
            <w:r>
              <w:rPr>
                <w:b w:val="0"/>
                <w:bCs w:val="0"/>
                <w:sz w:val="21"/>
                <w:szCs w:val="21"/>
              </w:rPr>
              <w:t>在哪里：前奏及第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5到8个</w:t>
            </w:r>
            <w:r>
              <w:rPr>
                <w:b w:val="0"/>
                <w:bCs w:val="0"/>
                <w:sz w:val="21"/>
                <w:szCs w:val="21"/>
              </w:rP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完成盘</w:t>
            </w:r>
            <w:r>
              <w:rPr>
                <w:b w:val="0"/>
                <w:bCs w:val="0"/>
                <w:sz w:val="21"/>
                <w:szCs w:val="21"/>
              </w:rPr>
              <w:t>踢毽30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到40次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完成盘</w:t>
            </w:r>
            <w:r>
              <w:rPr>
                <w:b w:val="0"/>
                <w:bCs w:val="0"/>
                <w:sz w:val="21"/>
                <w:szCs w:val="21"/>
              </w:rPr>
              <w:t>踢毽30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到40次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周二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17.《记金华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的双龙洞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1.抄写课文词语两遍。</w:t>
            </w:r>
          </w:p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包装礼品</w:t>
            </w:r>
            <w:r>
              <w:rPr>
                <w:b w:val="0"/>
                <w:bCs w:val="0"/>
                <w:sz w:val="21"/>
                <w:szCs w:val="21"/>
              </w:rPr>
              <w:t>盒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了解包装礼品</w:t>
            </w:r>
            <w:r>
              <w:rPr>
                <w:b w:val="0"/>
                <w:bCs w:val="0"/>
                <w:sz w:val="21"/>
                <w:szCs w:val="21"/>
              </w:rPr>
              <w:t>盒方法，会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自己包装礼品</w:t>
            </w:r>
            <w:r>
              <w:rPr>
                <w:b w:val="0"/>
                <w:bCs w:val="0"/>
                <w:sz w:val="21"/>
                <w:szCs w:val="21"/>
              </w:rPr>
              <w:t>盒。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会包装</w:t>
            </w:r>
            <w:r>
              <w:rPr>
                <w:b w:val="0"/>
                <w:bCs w:val="0"/>
                <w:sz w:val="21"/>
                <w:szCs w:val="21"/>
              </w:rPr>
              <w:t>各种不同形状的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礼品盒</w:t>
            </w:r>
            <w:r>
              <w:rPr>
                <w:b w:val="0"/>
                <w:bCs w:val="0"/>
                <w:sz w:val="21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eastAsia="宋体" w:asciiTheme="minorHAnsi" w:hAnsiTheme="minorHAnsi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欣赏《望月节》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eastAsia="宋体" w:asciiTheme="minorHAnsi" w:hAnsiTheme="minorHAnsi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体会作品神秘的色彩，感受人声与乐队之间的配合。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体会作品神秘的色彩，感受人声与乐队之间的配合。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集体舞</w:t>
            </w:r>
            <w:r>
              <w:rPr>
                <w:b w:val="0"/>
                <w:bCs w:val="0"/>
                <w:sz w:val="21"/>
                <w:szCs w:val="21"/>
              </w:rPr>
              <w:t>阳关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校园</w:t>
            </w:r>
            <w:r>
              <w:rPr>
                <w:b w:val="0"/>
                <w:bCs w:val="0"/>
                <w:sz w:val="21"/>
                <w:szCs w:val="21"/>
              </w:rPr>
              <w:t>基本动作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在</w:t>
            </w:r>
            <w:r>
              <w:rPr>
                <w:b w:val="0"/>
                <w:bCs w:val="0"/>
                <w:sz w:val="21"/>
                <w:szCs w:val="21"/>
              </w:rPr>
              <w:t>家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长</w:t>
            </w:r>
            <w:r>
              <w:rPr>
                <w:b w:val="0"/>
                <w:bCs w:val="0"/>
                <w:sz w:val="21"/>
                <w:szCs w:val="21"/>
              </w:rPr>
              <w:t>的帮助下练习纵叉，横叉和仰卧成桥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在</w:t>
            </w:r>
            <w:r>
              <w:rPr>
                <w:b w:val="0"/>
                <w:bCs w:val="0"/>
                <w:sz w:val="21"/>
                <w:szCs w:val="21"/>
              </w:rPr>
              <w:t>家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长</w:t>
            </w:r>
            <w:r>
              <w:rPr>
                <w:b w:val="0"/>
                <w:bCs w:val="0"/>
                <w:sz w:val="21"/>
                <w:szCs w:val="21"/>
              </w:rPr>
              <w:t>的帮助下练习纵叉，横叉和仰卧成桥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nit 6 Sound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2.完成课课练period3 DEF 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1.读背sound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2.完成课课练period3 DE。 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书法：《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提手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旁》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1.田格本上练写生字“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拍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”，“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抢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”“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扒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”各5遍，掌握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提手旁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及左窄右宽的书写要领。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田格本上练写生字“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拍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”，“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抢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”“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扒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”各5遍，掌握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提手旁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及左窄右宽的书写要领。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ind w:firstLine="210" w:firstLineChars="10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周三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阶段性练习</w:t>
            </w:r>
            <w:r>
              <w:rPr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完成练习卷2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完成练习卷2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天山》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1"/>
              </w:numPr>
              <w:ind w:firstLineChars="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默读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颐和园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的？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pStyle w:val="6"/>
              <w:numPr>
                <w:ilvl w:val="0"/>
                <w:numId w:val="1"/>
              </w:numPr>
              <w:ind w:firstLineChars="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默读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天山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的？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3.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说说感悟。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1.默读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颐和园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的？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2.默读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天山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的？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3.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说说感悟。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 xml:space="preserve">  书面</w:t>
            </w:r>
          </w:p>
          <w:p>
            <w:pPr>
              <w:ind w:firstLine="210" w:firstLineChars="10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口头</w:t>
            </w:r>
          </w:p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 xml:space="preserve">阅读 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sz w:val="21"/>
                <w:szCs w:val="21"/>
              </w:rPr>
              <w:t>学习歌曲</w:t>
            </w:r>
            <w:r>
              <w:rPr>
                <w:rFonts w:ascii="Calibri" w:hAnsi="Calibri" w:eastAsia="宋体" w:cs="Times New Roman"/>
                <w:b w:val="0"/>
                <w:bCs w:val="0"/>
                <w:sz w:val="21"/>
                <w:szCs w:val="21"/>
              </w:rPr>
              <w:t>《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eastAsia="zh-CN"/>
              </w:rPr>
              <w:t>好月亮，你走得这样静悄悄</w:t>
            </w:r>
            <w:r>
              <w:rPr>
                <w:rFonts w:ascii="Calibri" w:hAnsi="Calibri" w:eastAsia="宋体" w:cs="Times New Roman"/>
                <w:b w:val="0"/>
                <w:bCs w:val="0"/>
                <w:sz w:val="21"/>
                <w:szCs w:val="21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Calibri" w:hAnsi="Calibri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有感情地演唱</w:t>
            </w:r>
            <w:r>
              <w:rPr>
                <w:b w:val="0"/>
                <w:bCs w:val="0"/>
                <w:sz w:val="21"/>
                <w:szCs w:val="21"/>
              </w:rPr>
              <w:t>歌曲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Calibri" w:hAnsi="Calibri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有感情地演唱</w:t>
            </w:r>
            <w:r>
              <w:rPr>
                <w:b w:val="0"/>
                <w:bCs w:val="0"/>
                <w:sz w:val="21"/>
                <w:szCs w:val="21"/>
              </w:rPr>
              <w:t>歌曲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="Calibri" w:hAnsi="Calibri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nit 6 Sound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1.读背rhyme time ，sound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2.默写第六单元单词。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1.读背rhyme time ，sound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2.默写第六单元单词。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书面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对比的艺术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复习所学知识，欣赏有关对比的艺术作品。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复习所学知识，欣赏有关对比的艺术作品。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单元</w:t>
            </w:r>
            <w:r>
              <w:rPr>
                <w:b w:val="0"/>
                <w:bCs w:val="0"/>
                <w:sz w:val="21"/>
                <w:szCs w:val="21"/>
              </w:rP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周四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习作《游    》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2"/>
              </w:numPr>
              <w:ind w:firstLineChars="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补充题目</w:t>
            </w:r>
            <w:r>
              <w:rPr>
                <w:b w:val="0"/>
                <w:bCs w:val="0"/>
                <w:sz w:val="21"/>
                <w:szCs w:val="21"/>
              </w:rPr>
              <w:t>。</w:t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写作</w:t>
            </w:r>
            <w:r>
              <w:rPr>
                <w:b w:val="0"/>
                <w:bCs w:val="0"/>
                <w:sz w:val="21"/>
                <w:szCs w:val="21"/>
              </w:rPr>
              <w:t>作文。</w:t>
            </w:r>
          </w:p>
          <w:p>
            <w:pPr>
              <w:pStyle w:val="6"/>
              <w:numPr>
                <w:ilvl w:val="0"/>
                <w:numId w:val="2"/>
              </w:numPr>
              <w:ind w:left="360" w:leftChars="0" w:hanging="360" w:firstLineChars="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与</w:t>
            </w:r>
            <w:r>
              <w:rPr>
                <w:b w:val="0"/>
                <w:bCs w:val="0"/>
                <w:sz w:val="21"/>
                <w:szCs w:val="21"/>
              </w:rPr>
              <w:t>同学交换习作，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提出</w:t>
            </w:r>
            <w:r>
              <w:rPr>
                <w:b w:val="0"/>
                <w:bCs w:val="0"/>
                <w:sz w:val="21"/>
                <w:szCs w:val="21"/>
              </w:rPr>
              <w:t>修改意见。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1.补充题目</w:t>
            </w:r>
            <w:r>
              <w:rPr>
                <w:b w:val="0"/>
                <w:bCs w:val="0"/>
                <w:sz w:val="21"/>
                <w:szCs w:val="21"/>
              </w:rPr>
              <w:t>。</w:t>
            </w: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2.写作</w:t>
            </w:r>
            <w:r>
              <w:rPr>
                <w:b w:val="0"/>
                <w:bCs w:val="0"/>
                <w:sz w:val="21"/>
                <w:szCs w:val="21"/>
              </w:rPr>
              <w:t>作文。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3.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与</w:t>
            </w:r>
            <w:r>
              <w:rPr>
                <w:b w:val="0"/>
                <w:bCs w:val="0"/>
                <w:sz w:val="21"/>
                <w:szCs w:val="21"/>
              </w:rPr>
              <w:t>同学交换习作，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提出</w:t>
            </w:r>
            <w:r>
              <w:rPr>
                <w:b w:val="0"/>
                <w:bCs w:val="0"/>
                <w:sz w:val="21"/>
                <w:szCs w:val="21"/>
              </w:rPr>
              <w:t>修改意见。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 xml:space="preserve">   </w:t>
            </w:r>
          </w:p>
          <w:p>
            <w:pPr>
              <w:ind w:firstLine="210" w:firstLineChars="10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  <w:lang w:val="en-US" w:eastAsia="zh-CN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阶段性练习</w:t>
            </w:r>
            <w:r>
              <w:rPr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完成计算</w:t>
            </w:r>
            <w:r>
              <w:rPr>
                <w:b w:val="0"/>
                <w:bCs w:val="0"/>
                <w:sz w:val="21"/>
                <w:szCs w:val="21"/>
              </w:rPr>
              <w:t>卷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完成计算</w:t>
            </w:r>
            <w:r>
              <w:rPr>
                <w:b w:val="0"/>
                <w:bCs w:val="0"/>
                <w:sz w:val="21"/>
                <w:szCs w:val="21"/>
              </w:rPr>
              <w:t>卷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nit6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 xml:space="preserve"> 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 EFGHIJ。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1.背熟story time，cartoon time。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 EFGH。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书面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劳动技能比赛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能熟练使用简单工具削苹果。</w:t>
            </w:r>
          </w:p>
          <w:p>
            <w:pPr>
              <w:pStyle w:val="6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能够正确叠衣服。</w:t>
            </w:r>
          </w:p>
          <w:p>
            <w:pPr>
              <w:pStyle w:val="6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爱劳动，养成良好习惯。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1.能熟练使用简单工具削苹果。</w:t>
            </w:r>
          </w:p>
          <w:p>
            <w:pPr>
              <w:pStyle w:val="6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2.能够正确叠衣服。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ajorEastAsia" w:hAnsiTheme="majorEastAsia" w:eastAsiaTheme="maj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Theme="majorEastAsia" w:hAnsiTheme="majorEastAsia" w:eastAsiaTheme="major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18.《囊萤夜读》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背诵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课文。</w:t>
            </w:r>
          </w:p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1.背诵课文。</w:t>
            </w:r>
          </w:p>
          <w:p>
            <w:pPr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30分钟</w:t>
            </w:r>
          </w:p>
          <w:p>
            <w:pPr>
              <w:ind w:firstLine="210" w:firstLineChars="100"/>
              <w:jc w:val="both"/>
              <w:rPr>
                <w:rFonts w:ascii="宋体" w:hAnsi="宋体" w:cs="宋体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7.我们的衣食之源（第二课时）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周五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8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《铁杵成针》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背诵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课文。</w:t>
            </w:r>
          </w:p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1.背诵课文。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完成《练习与测试》基础练习。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lang w:val="en-US" w:eastAsia="zh-CN"/>
              </w:rPr>
              <w:t>35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我做技艺传承人（第一课时）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确定研究主题，思考进一步的研究计划。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确定研究主题。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阶段性练习</w:t>
            </w:r>
            <w:r>
              <w:rPr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完成计算</w:t>
            </w:r>
            <w:r>
              <w:rPr>
                <w:b w:val="0"/>
                <w:bCs w:val="0"/>
                <w:sz w:val="21"/>
                <w:szCs w:val="21"/>
              </w:rPr>
              <w:t>卷2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完成计算</w:t>
            </w:r>
            <w:r>
              <w:rPr>
                <w:b w:val="0"/>
                <w:bCs w:val="0"/>
                <w:sz w:val="21"/>
                <w:szCs w:val="21"/>
              </w:rPr>
              <w:t>卷2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7.我们的衣食之源（第三课时）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10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15.生物</w:t>
            </w:r>
            <w:r>
              <w:rPr>
                <w:b w:val="0"/>
                <w:bCs w:val="0"/>
                <w:sz w:val="21"/>
                <w:szCs w:val="21"/>
              </w:rPr>
              <w:t>与非生物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识别</w:t>
            </w:r>
            <w:r>
              <w:rPr>
                <w:b w:val="0"/>
                <w:bCs w:val="0"/>
                <w:sz w:val="21"/>
                <w:szCs w:val="21"/>
              </w:rPr>
              <w:t>身边的生物与非生物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识别身边的生物与非生物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集体舞阳光</w:t>
            </w:r>
            <w:r>
              <w:rPr>
                <w:b w:val="0"/>
                <w:bCs w:val="0"/>
                <w:sz w:val="21"/>
                <w:szCs w:val="21"/>
              </w:rPr>
              <w:t>校园前凑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和</w:t>
            </w:r>
            <w:r>
              <w:rPr>
                <w:b w:val="0"/>
                <w:bCs w:val="0"/>
                <w:sz w:val="21"/>
                <w:szCs w:val="21"/>
              </w:rPr>
              <w:t>第一段第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1到6个</w:t>
            </w:r>
            <w:r>
              <w:rPr>
                <w:b w:val="0"/>
                <w:bCs w:val="0"/>
                <w:sz w:val="21"/>
                <w:szCs w:val="21"/>
              </w:rP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打</w:t>
            </w:r>
            <w:r>
              <w:rPr>
                <w:b w:val="0"/>
                <w:bCs w:val="0"/>
                <w:sz w:val="21"/>
                <w:szCs w:val="21"/>
              </w:rPr>
              <w:t>陀螺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20到30分钟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无。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邹丽莲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832A57"/>
    <w:multiLevelType w:val="singleLevel"/>
    <w:tmpl w:val="A6832A5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B31BE2"/>
    <w:multiLevelType w:val="multilevel"/>
    <w:tmpl w:val="03B31B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E668F6"/>
    <w:multiLevelType w:val="multilevel"/>
    <w:tmpl w:val="78E668F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0C630E"/>
    <w:rsid w:val="00151DF9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504B2E"/>
    <w:rsid w:val="00535E0E"/>
    <w:rsid w:val="005411CF"/>
    <w:rsid w:val="006317EB"/>
    <w:rsid w:val="00664B69"/>
    <w:rsid w:val="006738CC"/>
    <w:rsid w:val="006866AA"/>
    <w:rsid w:val="006B24C8"/>
    <w:rsid w:val="00744FF6"/>
    <w:rsid w:val="00762B47"/>
    <w:rsid w:val="007E3056"/>
    <w:rsid w:val="00805595"/>
    <w:rsid w:val="008539C6"/>
    <w:rsid w:val="008776B1"/>
    <w:rsid w:val="00941AF1"/>
    <w:rsid w:val="00972D70"/>
    <w:rsid w:val="009D731E"/>
    <w:rsid w:val="00A24751"/>
    <w:rsid w:val="00A67082"/>
    <w:rsid w:val="00AC61B7"/>
    <w:rsid w:val="00B05D46"/>
    <w:rsid w:val="00B43746"/>
    <w:rsid w:val="00B47D24"/>
    <w:rsid w:val="00B87102"/>
    <w:rsid w:val="00BE3E28"/>
    <w:rsid w:val="00C374E6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0FE38DB"/>
    <w:rsid w:val="01560F7F"/>
    <w:rsid w:val="03D448A6"/>
    <w:rsid w:val="050C482B"/>
    <w:rsid w:val="0834213D"/>
    <w:rsid w:val="0A28733E"/>
    <w:rsid w:val="0D0E31C4"/>
    <w:rsid w:val="0E5C1AF2"/>
    <w:rsid w:val="0E6F1A20"/>
    <w:rsid w:val="0FDC6C54"/>
    <w:rsid w:val="10873E79"/>
    <w:rsid w:val="11184614"/>
    <w:rsid w:val="124D312C"/>
    <w:rsid w:val="141F00F5"/>
    <w:rsid w:val="14381BC6"/>
    <w:rsid w:val="14541153"/>
    <w:rsid w:val="15D10EA8"/>
    <w:rsid w:val="18365A0D"/>
    <w:rsid w:val="1DBB7754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3F76FD"/>
    <w:rsid w:val="30AD53BB"/>
    <w:rsid w:val="31E57D7E"/>
    <w:rsid w:val="3272377A"/>
    <w:rsid w:val="33561492"/>
    <w:rsid w:val="36A0759F"/>
    <w:rsid w:val="38156F95"/>
    <w:rsid w:val="38797524"/>
    <w:rsid w:val="3A6F6E31"/>
    <w:rsid w:val="3D993BEB"/>
    <w:rsid w:val="3DC81C33"/>
    <w:rsid w:val="3E170D06"/>
    <w:rsid w:val="3F773313"/>
    <w:rsid w:val="40774F71"/>
    <w:rsid w:val="43653022"/>
    <w:rsid w:val="43951F88"/>
    <w:rsid w:val="43CB6272"/>
    <w:rsid w:val="44603714"/>
    <w:rsid w:val="4AC93F49"/>
    <w:rsid w:val="4B297F32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1F092B"/>
    <w:rsid w:val="582B53AB"/>
    <w:rsid w:val="590571D1"/>
    <w:rsid w:val="59761B60"/>
    <w:rsid w:val="59E36837"/>
    <w:rsid w:val="5A406D75"/>
    <w:rsid w:val="5C677BCF"/>
    <w:rsid w:val="5E325CC9"/>
    <w:rsid w:val="5F874E0B"/>
    <w:rsid w:val="5FDF168D"/>
    <w:rsid w:val="652036F1"/>
    <w:rsid w:val="66AA655B"/>
    <w:rsid w:val="68923BB5"/>
    <w:rsid w:val="699F29DF"/>
    <w:rsid w:val="6A004ECE"/>
    <w:rsid w:val="6AC17936"/>
    <w:rsid w:val="6BCE37C0"/>
    <w:rsid w:val="6C3906D2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6BE5BF9"/>
    <w:rsid w:val="77880876"/>
    <w:rsid w:val="780E120C"/>
    <w:rsid w:val="79C9555F"/>
    <w:rsid w:val="7A3A0059"/>
    <w:rsid w:val="7A3E66B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8DFB-7616-4610-A90B-A92A97BCFC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2212</Words>
  <Characters>2580</Characters>
  <Lines>17</Lines>
  <Paragraphs>5</Paragraphs>
  <TotalTime>1</TotalTime>
  <ScaleCrop>false</ScaleCrop>
  <LinksUpToDate>false</LinksUpToDate>
  <CharactersWithSpaces>2741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2022-05-06T13:20:38Z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91049227E99C4C31A297F2674E0545A0</vt:lpwstr>
  </property>
</Properties>
</file>